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306E" w14:textId="77777777" w:rsidR="00721DFE" w:rsidRDefault="00721DFE" w:rsidP="00C62B1F">
      <w:pPr>
        <w:rPr>
          <w:rFonts w:ascii="Century Gothic" w:hAnsi="Century Gothic" w:cs="Tahoma"/>
          <w:b/>
          <w:sz w:val="22"/>
        </w:rPr>
      </w:pPr>
    </w:p>
    <w:p w14:paraId="226A5927" w14:textId="1E44EB72" w:rsidR="00C62B1F" w:rsidRPr="001C04F6" w:rsidRDefault="00C62B1F" w:rsidP="00C62B1F">
      <w:pPr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b/>
          <w:sz w:val="22"/>
        </w:rPr>
        <w:t xml:space="preserve">To </w:t>
      </w:r>
      <w:r w:rsidRPr="001C04F6">
        <w:rPr>
          <w:rFonts w:ascii="Century Gothic" w:hAnsi="Century Gothic" w:cs="Tahoma"/>
          <w:i/>
          <w:sz w:val="18"/>
          <w:szCs w:val="18"/>
        </w:rPr>
        <w:t>[insert name of bank]</w:t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  <w:t>____________________________________</w:t>
      </w:r>
    </w:p>
    <w:p w14:paraId="64EAE0A4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</w:p>
    <w:p w14:paraId="21B8EB9E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b/>
          <w:sz w:val="22"/>
        </w:rPr>
        <w:t>Branch</w:t>
      </w:r>
      <w:r w:rsidRPr="001C04F6">
        <w:rPr>
          <w:rFonts w:ascii="Century Gothic" w:hAnsi="Century Gothic" w:cs="Tahoma"/>
          <w:sz w:val="22"/>
        </w:rPr>
        <w:t xml:space="preserve"> </w:t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  <w:t>____________________________________</w:t>
      </w:r>
    </w:p>
    <w:p w14:paraId="4E33BF6D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</w:p>
    <w:p w14:paraId="324386D3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b/>
          <w:sz w:val="22"/>
        </w:rPr>
        <w:t>Address</w:t>
      </w:r>
      <w:r w:rsidRPr="001C04F6">
        <w:rPr>
          <w:rFonts w:ascii="Century Gothic" w:hAnsi="Century Gothic" w:cs="Tahoma"/>
          <w:sz w:val="22"/>
        </w:rPr>
        <w:t xml:space="preserve"> </w:t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  <w:t>____________________________________</w:t>
      </w:r>
    </w:p>
    <w:p w14:paraId="63981867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</w:p>
    <w:p w14:paraId="5CED19C2" w14:textId="77777777" w:rsidR="00C62B1F" w:rsidRPr="001C04F6" w:rsidRDefault="00C62B1F" w:rsidP="00C62B1F">
      <w:pPr>
        <w:ind w:left="2880" w:firstLine="720"/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sz w:val="22"/>
        </w:rPr>
        <w:t>____________________________________</w:t>
      </w:r>
    </w:p>
    <w:p w14:paraId="0F02085D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</w:p>
    <w:p w14:paraId="5C0785F1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b/>
          <w:sz w:val="22"/>
        </w:rPr>
        <w:t xml:space="preserve">Postcode </w:t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  <w:t>____________________________________</w:t>
      </w:r>
    </w:p>
    <w:p w14:paraId="27AA4432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</w:p>
    <w:p w14:paraId="4A06FD3E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</w:p>
    <w:p w14:paraId="092E0D84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b/>
          <w:sz w:val="22"/>
        </w:rPr>
        <w:t>Please Pay</w:t>
      </w:r>
      <w:r w:rsidRPr="001C04F6">
        <w:rPr>
          <w:rFonts w:ascii="Century Gothic" w:hAnsi="Century Gothic" w:cs="Tahoma"/>
          <w:sz w:val="22"/>
        </w:rPr>
        <w:t xml:space="preserve"> </w:t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  <w:t>HSBC Bank plc, Kings Heath, Birmingham</w:t>
      </w:r>
    </w:p>
    <w:p w14:paraId="46C93A33" w14:textId="77777777" w:rsidR="00C62B1F" w:rsidRPr="001C04F6" w:rsidRDefault="00C62B1F" w:rsidP="00C62B1F">
      <w:pPr>
        <w:ind w:left="2880" w:firstLine="720"/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sz w:val="22"/>
        </w:rPr>
        <w:t>Sort code:</w:t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  <w:t>40-11-15</w:t>
      </w:r>
    </w:p>
    <w:p w14:paraId="30CA87AD" w14:textId="77777777" w:rsidR="00C62B1F" w:rsidRPr="001C04F6" w:rsidRDefault="001916B4" w:rsidP="00C62B1F">
      <w:pPr>
        <w:ind w:left="2880" w:firstLine="720"/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sz w:val="22"/>
        </w:rPr>
        <w:t>Account no:</w:t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  <w:t>12035103</w:t>
      </w:r>
    </w:p>
    <w:p w14:paraId="64C3C6D2" w14:textId="0F4D0B20" w:rsidR="00C62B1F" w:rsidRPr="001C04F6" w:rsidRDefault="00C62B1F" w:rsidP="00C62B1F">
      <w:pPr>
        <w:ind w:left="2880" w:firstLine="720"/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sz w:val="22"/>
        </w:rPr>
        <w:t>Name:</w:t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  <w:t>Just Caring Midlands</w:t>
      </w:r>
    </w:p>
    <w:p w14:paraId="45AF515D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</w:p>
    <w:p w14:paraId="71D125EA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sz w:val="22"/>
        </w:rPr>
        <w:t xml:space="preserve">The sum of £__________ on ________________ </w:t>
      </w:r>
      <w:r w:rsidRPr="001C04F6">
        <w:rPr>
          <w:rFonts w:ascii="Century Gothic" w:hAnsi="Century Gothic" w:cs="Tahoma"/>
          <w:i/>
          <w:sz w:val="18"/>
          <w:szCs w:val="18"/>
        </w:rPr>
        <w:t>[frequency e.g. 10</w:t>
      </w:r>
      <w:r w:rsidRPr="001C04F6">
        <w:rPr>
          <w:rFonts w:ascii="Century Gothic" w:hAnsi="Century Gothic" w:cs="Tahoma"/>
          <w:i/>
          <w:sz w:val="18"/>
          <w:szCs w:val="18"/>
          <w:vertAlign w:val="superscript"/>
        </w:rPr>
        <w:t>th</w:t>
      </w:r>
      <w:r w:rsidRPr="001C04F6">
        <w:rPr>
          <w:rFonts w:ascii="Century Gothic" w:hAnsi="Century Gothic" w:cs="Tahoma"/>
          <w:i/>
          <w:sz w:val="18"/>
          <w:szCs w:val="18"/>
        </w:rPr>
        <w:t xml:space="preserve"> monthly]</w:t>
      </w:r>
      <w:r w:rsidRPr="001C04F6">
        <w:rPr>
          <w:rFonts w:ascii="Century Gothic" w:hAnsi="Century Gothic" w:cs="Tahoma"/>
          <w:sz w:val="22"/>
        </w:rPr>
        <w:t xml:space="preserve"> </w:t>
      </w:r>
    </w:p>
    <w:p w14:paraId="7FA866A2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</w:p>
    <w:p w14:paraId="7A7652F4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sz w:val="22"/>
        </w:rPr>
        <w:t xml:space="preserve">commencing on ________________ </w:t>
      </w:r>
      <w:r w:rsidRPr="001C04F6">
        <w:rPr>
          <w:rFonts w:ascii="Century Gothic" w:hAnsi="Century Gothic" w:cs="Tahoma"/>
          <w:i/>
          <w:sz w:val="18"/>
          <w:szCs w:val="18"/>
        </w:rPr>
        <w:t>[date of first payment]</w:t>
      </w:r>
      <w:r w:rsidRPr="001C04F6">
        <w:rPr>
          <w:rFonts w:ascii="Century Gothic" w:hAnsi="Century Gothic" w:cs="Tahoma"/>
          <w:sz w:val="22"/>
        </w:rPr>
        <w:t xml:space="preserve"> until further notice</w:t>
      </w:r>
    </w:p>
    <w:p w14:paraId="28594F75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</w:p>
    <w:p w14:paraId="0549F5E1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sz w:val="22"/>
        </w:rPr>
        <w:t>Please delete one of the following:</w:t>
      </w:r>
    </w:p>
    <w:p w14:paraId="016A58F6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</w:p>
    <w:p w14:paraId="67E38CE3" w14:textId="77777777" w:rsidR="00C62B1F" w:rsidRPr="001C04F6" w:rsidRDefault="00C62B1F" w:rsidP="00C62B1F">
      <w:pPr>
        <w:numPr>
          <w:ilvl w:val="0"/>
          <w:numId w:val="2"/>
        </w:numPr>
        <w:ind w:left="1418" w:hanging="425"/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sz w:val="22"/>
        </w:rPr>
        <w:t>This is a new instruction</w:t>
      </w:r>
    </w:p>
    <w:p w14:paraId="1FA0D129" w14:textId="77777777" w:rsidR="00C62B1F" w:rsidRPr="001C04F6" w:rsidRDefault="00C62B1F" w:rsidP="00C62B1F">
      <w:pPr>
        <w:numPr>
          <w:ilvl w:val="0"/>
          <w:numId w:val="2"/>
        </w:numPr>
        <w:ind w:left="1418" w:hanging="425"/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sz w:val="22"/>
        </w:rPr>
        <w:t xml:space="preserve">Please cancel any previous standing order in </w:t>
      </w:r>
      <w:proofErr w:type="spellStart"/>
      <w:r w:rsidRPr="001C04F6">
        <w:rPr>
          <w:rFonts w:ascii="Century Gothic" w:hAnsi="Century Gothic" w:cs="Tahoma"/>
          <w:sz w:val="22"/>
        </w:rPr>
        <w:t>favour</w:t>
      </w:r>
      <w:proofErr w:type="spellEnd"/>
      <w:r w:rsidRPr="001C04F6">
        <w:rPr>
          <w:rFonts w:ascii="Century Gothic" w:hAnsi="Century Gothic" w:cs="Tahoma"/>
          <w:sz w:val="22"/>
        </w:rPr>
        <w:t xml:space="preserve"> of the above beneficiary</w:t>
      </w:r>
    </w:p>
    <w:p w14:paraId="7784D806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</w:p>
    <w:p w14:paraId="3E605EFB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b/>
          <w:sz w:val="22"/>
        </w:rPr>
        <w:t>Signature(s)</w:t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  <w:t>___________________________________</w:t>
      </w:r>
    </w:p>
    <w:p w14:paraId="1228A651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</w:p>
    <w:p w14:paraId="3C8130D1" w14:textId="77777777" w:rsidR="00C62B1F" w:rsidRPr="001C04F6" w:rsidRDefault="00C62B1F" w:rsidP="00C62B1F">
      <w:pPr>
        <w:ind w:left="2880" w:firstLine="720"/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sz w:val="22"/>
        </w:rPr>
        <w:t>___________________________________</w:t>
      </w:r>
    </w:p>
    <w:p w14:paraId="433A8F07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</w:p>
    <w:p w14:paraId="388DD5DC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b/>
          <w:sz w:val="22"/>
        </w:rPr>
        <w:t>Date</w:t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  <w:t>___________________________________</w:t>
      </w:r>
    </w:p>
    <w:p w14:paraId="34523C5A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</w:p>
    <w:p w14:paraId="51E223F5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</w:p>
    <w:p w14:paraId="6B8A50FB" w14:textId="77777777" w:rsidR="00C62B1F" w:rsidRPr="001C04F6" w:rsidRDefault="00C62B1F" w:rsidP="00C62B1F">
      <w:pPr>
        <w:rPr>
          <w:rFonts w:ascii="Century Gothic" w:hAnsi="Century Gothic" w:cs="Tahoma"/>
          <w:sz w:val="6"/>
          <w:szCs w:val="4"/>
        </w:rPr>
      </w:pPr>
    </w:p>
    <w:p w14:paraId="3451AB5D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b/>
          <w:sz w:val="22"/>
        </w:rPr>
        <w:t>Name of account to be debited</w:t>
      </w:r>
      <w:r w:rsidRPr="001C04F6">
        <w:rPr>
          <w:rFonts w:ascii="Century Gothic" w:hAnsi="Century Gothic" w:cs="Tahoma"/>
          <w:sz w:val="22"/>
        </w:rPr>
        <w:tab/>
        <w:t>___________________________________</w:t>
      </w:r>
    </w:p>
    <w:p w14:paraId="3C27E421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</w:p>
    <w:p w14:paraId="61679B8E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b/>
          <w:sz w:val="22"/>
        </w:rPr>
        <w:t>Account number</w:t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  <w:t>___________________________________</w:t>
      </w:r>
    </w:p>
    <w:p w14:paraId="5EC7810F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</w:p>
    <w:p w14:paraId="26AEFA90" w14:textId="77777777" w:rsidR="00C62B1F" w:rsidRPr="001C04F6" w:rsidRDefault="00C62B1F" w:rsidP="00C62B1F">
      <w:pPr>
        <w:rPr>
          <w:rFonts w:ascii="Century Gothic" w:hAnsi="Century Gothic" w:cs="Tahoma"/>
          <w:sz w:val="22"/>
        </w:rPr>
      </w:pPr>
      <w:r w:rsidRPr="001C04F6">
        <w:rPr>
          <w:rFonts w:ascii="Century Gothic" w:hAnsi="Century Gothic" w:cs="Tahoma"/>
          <w:b/>
          <w:sz w:val="22"/>
        </w:rPr>
        <w:t>Sort code</w:t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</w:r>
      <w:r w:rsidRPr="001C04F6">
        <w:rPr>
          <w:rFonts w:ascii="Century Gothic" w:hAnsi="Century Gothic" w:cs="Tahoma"/>
          <w:sz w:val="22"/>
        </w:rPr>
        <w:tab/>
        <w:t>___________________________________</w:t>
      </w:r>
    </w:p>
    <w:p w14:paraId="21CF1F2F" w14:textId="77777777" w:rsidR="00927CC3" w:rsidRPr="001C04F6" w:rsidRDefault="00927CC3" w:rsidP="00C62B1F">
      <w:pPr>
        <w:rPr>
          <w:rFonts w:ascii="Century Gothic" w:hAnsi="Century Gothic"/>
        </w:rPr>
      </w:pPr>
    </w:p>
    <w:p w14:paraId="7AFDB69A" w14:textId="77777777" w:rsidR="00871CFB" w:rsidRPr="001C04F6" w:rsidRDefault="00871CFB" w:rsidP="00871CFB">
      <w:pPr>
        <w:ind w:left="-426" w:right="-291"/>
        <w:rPr>
          <w:rFonts w:ascii="Century Gothic" w:hAnsi="Century Gothic" w:cs="Tahoma"/>
          <w:sz w:val="24"/>
          <w:szCs w:val="24"/>
        </w:rPr>
      </w:pPr>
    </w:p>
    <w:p w14:paraId="0E7FB60E" w14:textId="77777777" w:rsidR="00721DFE" w:rsidRDefault="00C3022F" w:rsidP="001C04F6">
      <w:pPr>
        <w:spacing w:line="480" w:lineRule="auto"/>
        <w:ind w:left="-425" w:right="-289"/>
        <w:rPr>
          <w:rFonts w:ascii="Century Gothic" w:hAnsi="Century Gothic" w:cs="Tahoma"/>
        </w:rPr>
      </w:pPr>
      <w:r w:rsidRPr="001C04F6">
        <w:rPr>
          <w:rFonts w:ascii="Century Gothic" w:hAnsi="Century Gothic" w:cs="Tahoma"/>
          <w:sz w:val="22"/>
          <w:szCs w:val="22"/>
        </w:rPr>
        <w:t xml:space="preserve">Please complete if you’d like to </w:t>
      </w:r>
      <w:r w:rsidR="00871CFB" w:rsidRPr="001C04F6">
        <w:rPr>
          <w:rFonts w:ascii="Century Gothic" w:hAnsi="Century Gothic" w:cs="Tahoma"/>
          <w:sz w:val="22"/>
          <w:szCs w:val="22"/>
        </w:rPr>
        <w:t>receiv</w:t>
      </w:r>
      <w:r w:rsidR="00721DFE">
        <w:rPr>
          <w:rFonts w:ascii="Century Gothic" w:hAnsi="Century Gothic" w:cs="Tahoma"/>
          <w:sz w:val="22"/>
          <w:szCs w:val="22"/>
        </w:rPr>
        <w:t>e</w:t>
      </w:r>
      <w:r w:rsidR="00871CFB" w:rsidRPr="001C04F6">
        <w:rPr>
          <w:rFonts w:ascii="Century Gothic" w:hAnsi="Century Gothic" w:cs="Tahoma"/>
          <w:sz w:val="22"/>
          <w:szCs w:val="22"/>
        </w:rPr>
        <w:t xml:space="preserve"> our news updates via email</w:t>
      </w:r>
      <w:r w:rsidR="00C854D8" w:rsidRPr="001C04F6">
        <w:rPr>
          <w:rFonts w:ascii="Century Gothic" w:hAnsi="Century Gothic" w:cs="Tahoma"/>
          <w:sz w:val="22"/>
          <w:szCs w:val="22"/>
        </w:rPr>
        <w:t>:</w:t>
      </w:r>
      <w:r w:rsidR="001C04F6" w:rsidRPr="001C04F6">
        <w:rPr>
          <w:rFonts w:ascii="Century Gothic" w:hAnsi="Century Gothic" w:cs="Tahoma"/>
        </w:rPr>
        <w:t xml:space="preserve"> </w:t>
      </w:r>
    </w:p>
    <w:p w14:paraId="52948D46" w14:textId="2DAE9AEF" w:rsidR="00C854D8" w:rsidRPr="001C04F6" w:rsidRDefault="001C04F6" w:rsidP="001C04F6">
      <w:pPr>
        <w:spacing w:line="480" w:lineRule="auto"/>
        <w:ind w:left="-425" w:right="-289"/>
        <w:rPr>
          <w:rFonts w:ascii="Century Gothic" w:hAnsi="Century Gothic" w:cs="Tahoma"/>
          <w:sz w:val="22"/>
          <w:szCs w:val="22"/>
        </w:rPr>
      </w:pPr>
      <w:r w:rsidRPr="001C04F6">
        <w:rPr>
          <w:rFonts w:ascii="Century Gothic" w:hAnsi="Century Gothic" w:cs="Tahoma"/>
        </w:rPr>
        <w:t xml:space="preserve">       </w:t>
      </w:r>
      <w:r w:rsidR="00C854D8" w:rsidRPr="001C04F6">
        <w:rPr>
          <w:rFonts w:ascii="Century Gothic" w:hAnsi="Century Gothic" w:cs="Tahoma"/>
          <w:b/>
          <w:sz w:val="22"/>
          <w:szCs w:val="22"/>
        </w:rPr>
        <w:t>E-mail</w:t>
      </w:r>
      <w:r>
        <w:rPr>
          <w:rFonts w:ascii="Century Gothic" w:hAnsi="Century Gothic" w:cs="Tahoma"/>
          <w:b/>
          <w:sz w:val="22"/>
          <w:szCs w:val="22"/>
        </w:rPr>
        <w:t xml:space="preserve"> address</w:t>
      </w:r>
      <w:r>
        <w:rPr>
          <w:rFonts w:ascii="Century Gothic" w:hAnsi="Century Gothic" w:cs="Tahoma"/>
          <w:b/>
          <w:sz w:val="22"/>
          <w:szCs w:val="22"/>
        </w:rPr>
        <w:tab/>
        <w:t>____________________</w:t>
      </w:r>
      <w:r w:rsidR="00C854D8" w:rsidRPr="001C04F6">
        <w:rPr>
          <w:rFonts w:ascii="Century Gothic" w:hAnsi="Century Gothic" w:cs="Tahoma"/>
          <w:sz w:val="22"/>
          <w:szCs w:val="22"/>
        </w:rPr>
        <w:t>____________________________</w:t>
      </w:r>
      <w:bookmarkStart w:id="0" w:name="_GoBack"/>
      <w:bookmarkEnd w:id="0"/>
    </w:p>
    <w:sectPr w:rsidR="00C854D8" w:rsidRPr="001C04F6" w:rsidSect="00871CFB">
      <w:headerReference w:type="default" r:id="rId10"/>
      <w:footerReference w:type="default" r:id="rId11"/>
      <w:pgSz w:w="12240" w:h="15840"/>
      <w:pgMar w:top="993" w:right="1608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53559" w14:textId="77777777" w:rsidR="004D30A6" w:rsidRDefault="004D30A6" w:rsidP="001C04F6">
      <w:r>
        <w:separator/>
      </w:r>
    </w:p>
  </w:endnote>
  <w:endnote w:type="continuationSeparator" w:id="0">
    <w:p w14:paraId="29133964" w14:textId="77777777" w:rsidR="004D30A6" w:rsidRDefault="004D30A6" w:rsidP="001C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C8D89" w14:textId="77777777" w:rsidR="001C04F6" w:rsidRPr="000342B8" w:rsidRDefault="001C04F6" w:rsidP="001C04F6">
    <w:pPr>
      <w:pStyle w:val="Footer"/>
      <w:rPr>
        <w:rFonts w:ascii="Century Gothic" w:hAnsi="Century Gothic"/>
        <w:i/>
        <w:iCs/>
        <w:color w:val="555555"/>
      </w:rPr>
    </w:pPr>
    <w:bookmarkStart w:id="1" w:name="_Hlk13040417"/>
    <w:bookmarkStart w:id="2" w:name="_Hlk13040418"/>
    <w:r w:rsidRPr="000342B8">
      <w:rPr>
        <w:rFonts w:ascii="Century Gothic" w:hAnsi="Century Gothic"/>
        <w:i/>
        <w:iCs/>
        <w:color w:val="555555"/>
      </w:rPr>
      <w:t>Just Caring Midlands, PO Box 16206, Birmingham, B13 3LQ</w:t>
    </w:r>
  </w:p>
  <w:p w14:paraId="2A5E7512" w14:textId="77777777" w:rsidR="001C04F6" w:rsidRPr="000342B8" w:rsidRDefault="001C04F6" w:rsidP="001C04F6">
    <w:pPr>
      <w:pStyle w:val="NormalWeb"/>
      <w:spacing w:before="0" w:beforeAutospacing="0" w:after="0" w:afterAutospacing="0"/>
      <w:textAlignment w:val="baseline"/>
      <w:rPr>
        <w:rFonts w:ascii="Century Gothic" w:hAnsi="Century Gothic"/>
        <w:sz w:val="20"/>
        <w:szCs w:val="20"/>
      </w:rPr>
    </w:pPr>
    <w:r w:rsidRPr="000342B8">
      <w:rPr>
        <w:rFonts w:ascii="Century Gothic" w:hAnsi="Century Gothic"/>
        <w:color w:val="555555"/>
        <w:sz w:val="20"/>
        <w:szCs w:val="20"/>
        <w:bdr w:val="none" w:sz="0" w:space="0" w:color="auto" w:frame="1"/>
      </w:rPr>
      <w:t>07986631887</w:t>
    </w:r>
    <w:r>
      <w:rPr>
        <w:rFonts w:ascii="Century Gothic" w:hAnsi="Century Gothic"/>
        <w:color w:val="555555"/>
        <w:sz w:val="20"/>
        <w:szCs w:val="20"/>
        <w:bdr w:val="none" w:sz="0" w:space="0" w:color="auto" w:frame="1"/>
      </w:rPr>
      <w:t xml:space="preserve">   //  </w:t>
    </w:r>
    <w:r w:rsidRPr="000342B8">
      <w:rPr>
        <w:rFonts w:ascii="Century Gothic" w:hAnsi="Century Gothic"/>
        <w:color w:val="555555"/>
        <w:sz w:val="20"/>
        <w:szCs w:val="20"/>
      </w:rPr>
      <w:t>admin@justcaring.org.uk</w:t>
    </w:r>
    <w:r>
      <w:rPr>
        <w:rFonts w:ascii="Century Gothic" w:hAnsi="Century Gothic"/>
        <w:color w:val="555555"/>
        <w:sz w:val="20"/>
        <w:szCs w:val="20"/>
      </w:rPr>
      <w:t xml:space="preserve">   //   www.justcaring.org.uk</w:t>
    </w:r>
    <w:bookmarkEnd w:id="1"/>
    <w:bookmarkEnd w:id="2"/>
  </w:p>
  <w:p w14:paraId="783EC88D" w14:textId="77777777" w:rsidR="001C04F6" w:rsidRDefault="001C0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7953" w14:textId="77777777" w:rsidR="004D30A6" w:rsidRDefault="004D30A6" w:rsidP="001C04F6">
      <w:r>
        <w:separator/>
      </w:r>
    </w:p>
  </w:footnote>
  <w:footnote w:type="continuationSeparator" w:id="0">
    <w:p w14:paraId="2126B176" w14:textId="77777777" w:rsidR="004D30A6" w:rsidRDefault="004D30A6" w:rsidP="001C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261E" w14:textId="60E2E57B" w:rsidR="001C04F6" w:rsidRDefault="001C04F6" w:rsidP="00721DFE">
    <w:pPr>
      <w:rPr>
        <w:rFonts w:ascii="Century Gothic" w:hAnsi="Century Gothic" w:cs="Tahoma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7351A58B" wp14:editId="46A003C6">
          <wp:simplePos x="0" y="0"/>
          <wp:positionH relativeFrom="column">
            <wp:posOffset>3589020</wp:posOffset>
          </wp:positionH>
          <wp:positionV relativeFrom="paragraph">
            <wp:posOffset>-344805</wp:posOffset>
          </wp:positionV>
          <wp:extent cx="2828343" cy="10852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343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DFE">
      <w:rPr>
        <w:rFonts w:ascii="Century Gothic" w:hAnsi="Century Gothic" w:cs="Tahoma"/>
      </w:rPr>
      <w:t xml:space="preserve">  </w:t>
    </w:r>
  </w:p>
  <w:p w14:paraId="7EDE0B99" w14:textId="7B8A8BE0" w:rsidR="00721DFE" w:rsidRDefault="00721DFE" w:rsidP="00721DFE">
    <w:pPr>
      <w:rPr>
        <w:rFonts w:ascii="Century Gothic" w:hAnsi="Century Gothic" w:cs="Tahoma"/>
        <w:b/>
        <w:color w:val="CC0066"/>
        <w:sz w:val="40"/>
        <w:szCs w:val="40"/>
      </w:rPr>
    </w:pPr>
    <w:r w:rsidRPr="001C04F6">
      <w:rPr>
        <w:rFonts w:ascii="Century Gothic" w:hAnsi="Century Gothic" w:cs="Tahoma"/>
        <w:b/>
        <w:color w:val="CC0066"/>
        <w:sz w:val="40"/>
        <w:szCs w:val="40"/>
      </w:rPr>
      <w:t>Standing Order Form</w:t>
    </w:r>
  </w:p>
  <w:p w14:paraId="0D251BAC" w14:textId="63A33C5F" w:rsidR="00721DFE" w:rsidRPr="00721DFE" w:rsidRDefault="00721DFE" w:rsidP="00721DFE">
    <w:pPr>
      <w:rPr>
        <w:rFonts w:ascii="Century Gothic" w:hAnsi="Century Gothic" w:cs="Tahoma"/>
        <w:b/>
        <w:color w:val="CC0066"/>
        <w:sz w:val="28"/>
        <w:szCs w:val="28"/>
      </w:rPr>
    </w:pPr>
  </w:p>
  <w:p w14:paraId="084FECC5" w14:textId="64673CE1" w:rsidR="00721DFE" w:rsidRPr="00721DFE" w:rsidRDefault="00721DFE" w:rsidP="00721DFE">
    <w:pPr>
      <w:ind w:left="5760"/>
      <w:rPr>
        <w:rFonts w:ascii="Century Gothic" w:hAnsi="Century Gothic"/>
        <w:noProof/>
      </w:rPr>
    </w:pPr>
    <w:r>
      <w:rPr>
        <w:rFonts w:ascii="Century Gothic" w:hAnsi="Century Gothic" w:cs="Tahoma"/>
      </w:rPr>
      <w:t xml:space="preserve">      </w:t>
    </w:r>
    <w:r w:rsidRPr="00A412FE">
      <w:rPr>
        <w:rFonts w:ascii="Century Gothic" w:hAnsi="Century Gothic" w:cs="Tahoma"/>
      </w:rPr>
      <w:t>Registered Charity</w:t>
    </w:r>
    <w:r>
      <w:rPr>
        <w:rFonts w:ascii="Century Gothic" w:hAnsi="Century Gothic" w:cs="Tahoma"/>
      </w:rPr>
      <w:t>:</w:t>
    </w:r>
    <w:r w:rsidRPr="00A412FE">
      <w:rPr>
        <w:rFonts w:ascii="Century Gothic" w:hAnsi="Century Gothic" w:cs="Tahoma"/>
      </w:rPr>
      <w:t xml:space="preserve"> 1177650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4CDB"/>
    <w:multiLevelType w:val="singleLevel"/>
    <w:tmpl w:val="56602E2E"/>
    <w:lvl w:ilvl="0">
      <w:start w:val="1"/>
      <w:numFmt w:val="lowerLetter"/>
      <w:lvlText w:val="(%1)"/>
      <w:legacy w:legacy="1" w:legacySpace="0" w:legacyIndent="375"/>
      <w:lvlJc w:val="left"/>
      <w:pPr>
        <w:ind w:left="375" w:hanging="375"/>
      </w:pPr>
    </w:lvl>
  </w:abstractNum>
  <w:abstractNum w:abstractNumId="1" w15:restartNumberingAfterBreak="0">
    <w:nsid w:val="21C71A04"/>
    <w:multiLevelType w:val="hybridMultilevel"/>
    <w:tmpl w:val="8320C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68C5A4E9-B0BB-4D04-88A5-59864D3B717E}"/>
    <w:docVar w:name="dgnword-eventsink" w:val="80649904"/>
  </w:docVars>
  <w:rsids>
    <w:rsidRoot w:val="00BA4CDB"/>
    <w:rsid w:val="001916B4"/>
    <w:rsid w:val="001C04F6"/>
    <w:rsid w:val="00307AAA"/>
    <w:rsid w:val="004204DD"/>
    <w:rsid w:val="004D30A6"/>
    <w:rsid w:val="00613FB5"/>
    <w:rsid w:val="00721DFE"/>
    <w:rsid w:val="007D323E"/>
    <w:rsid w:val="00871CFB"/>
    <w:rsid w:val="008B11B9"/>
    <w:rsid w:val="00927CC3"/>
    <w:rsid w:val="009C5455"/>
    <w:rsid w:val="009E1967"/>
    <w:rsid w:val="009E5959"/>
    <w:rsid w:val="00A4052C"/>
    <w:rsid w:val="00A50264"/>
    <w:rsid w:val="00BA4CDB"/>
    <w:rsid w:val="00C0032F"/>
    <w:rsid w:val="00C3022F"/>
    <w:rsid w:val="00C62B1F"/>
    <w:rsid w:val="00C854D8"/>
    <w:rsid w:val="00D77FD3"/>
    <w:rsid w:val="00D840CD"/>
    <w:rsid w:val="00DA3966"/>
    <w:rsid w:val="00F31178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DA846B"/>
  <w15:docId w15:val="{1830301C-BE3F-42AB-9333-A5A9DBA9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B1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62B1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C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DB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A4C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2B1F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0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4F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0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4F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1C04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1CFF304643645980E387DAFAD873D" ma:contentTypeVersion="7" ma:contentTypeDescription="Create a new document." ma:contentTypeScope="" ma:versionID="436649397e1d30323fe95aa8d71851de">
  <xsd:schema xmlns:xsd="http://www.w3.org/2001/XMLSchema" xmlns:xs="http://www.w3.org/2001/XMLSchema" xmlns:p="http://schemas.microsoft.com/office/2006/metadata/properties" xmlns:ns2="77e239a9-c106-4292-ab5b-9bb8186e53d3" xmlns:ns3="622c54a0-d42b-4767-bb43-a0c5afbdd1e4" targetNamespace="http://schemas.microsoft.com/office/2006/metadata/properties" ma:root="true" ma:fieldsID="b8b98912abd1fcd02fb1e357f3d987a7" ns2:_="" ns3:_="">
    <xsd:import namespace="77e239a9-c106-4292-ab5b-9bb8186e53d3"/>
    <xsd:import namespace="622c54a0-d42b-4767-bb43-a0c5afbdd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239a9-c106-4292-ab5b-9bb8186e5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c54a0-d42b-4767-bb43-a0c5afbdd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655D-999B-45F7-87C0-7B5AD65B6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CC7C7-C3C6-4543-9C1A-64B0B77C6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BCD98-06C1-4860-8F22-0294BC5F4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239a9-c106-4292-ab5b-9bb8186e53d3"/>
    <ds:schemaRef ds:uri="622c54a0-d42b-4767-bb43-a0c5afbdd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 Caring Midlands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Hossain</dc:creator>
  <cp:lastModifiedBy>Anne Bell</cp:lastModifiedBy>
  <cp:revision>3</cp:revision>
  <dcterms:created xsi:type="dcterms:W3CDTF">2019-07-03T10:45:00Z</dcterms:created>
  <dcterms:modified xsi:type="dcterms:W3CDTF">2019-07-03T10:49:00Z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0x0101001F51CFF304643645980E387DAFAD873D</vt:lpwstr>
  </property>
</Properties>
</file>